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76" w:rsidRDefault="00F25D76" w:rsidP="00F25D76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МКОУ «Джаргалахская средняя общеобразовательная школа» </w:t>
      </w:r>
    </w:p>
    <w:p w:rsidR="00F25D76" w:rsidRDefault="00F25D76" w:rsidP="00F25D76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«Эвено-Бытантайский национальный улус (район)» РС(Я)</w:t>
      </w:r>
    </w:p>
    <w:p w:rsidR="00F25D76" w:rsidRDefault="00F25D76" w:rsidP="00F25D76">
      <w:pPr>
        <w:shd w:val="clear" w:color="auto" w:fill="FFFFFF"/>
        <w:autoSpaceDE w:val="0"/>
        <w:autoSpaceDN w:val="0"/>
        <w:adjustRightInd w:val="0"/>
        <w:spacing w:before="210" w:after="0" w:line="360" w:lineRule="auto"/>
        <w:ind w:left="510" w:right="405" w:firstLine="1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5D76" w:rsidRDefault="00F25D76" w:rsidP="00F25D76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551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ПРИНЯТО»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</w:t>
      </w:r>
      <w:r w:rsidRPr="00551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«УТВЕРЖДАЮ»</w:t>
      </w:r>
    </w:p>
    <w:p w:rsidR="00F25D76" w:rsidRPr="0055182D" w:rsidRDefault="00F25D76" w:rsidP="00F25D76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51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педагогическом совете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551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55182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школы:</w:t>
      </w:r>
    </w:p>
    <w:p w:rsidR="00F25D76" w:rsidRDefault="00F25D76" w:rsidP="00F25D76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7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/Иванов С.М. / </w:t>
      </w:r>
    </w:p>
    <w:p w:rsidR="00F25D76" w:rsidRPr="005F40CE" w:rsidRDefault="00F25D76" w:rsidP="005F40CE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     »         </w:t>
      </w:r>
      <w:r w:rsidR="005F4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 </w:t>
      </w:r>
      <w:r w:rsidRPr="0055182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5F4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«____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5F4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 2017 г.</w:t>
      </w:r>
      <w:r w:rsidRPr="00551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16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Pr="00D52A52">
        <w:rPr>
          <w:rFonts w:ascii="Times New Roman" w:hAnsi="Times New Roman" w:cs="Times New Roman"/>
          <w:b/>
          <w:bCs/>
        </w:rPr>
        <w:t>СОГЛАСОВАНО</w:t>
      </w:r>
      <w:r>
        <w:rPr>
          <w:rFonts w:ascii="Times New Roman" w:hAnsi="Times New Roman" w:cs="Times New Roman"/>
          <w:b/>
          <w:bCs/>
        </w:rPr>
        <w:t>»</w:t>
      </w:r>
      <w:r w:rsidRPr="0020169D">
        <w:rPr>
          <w:rFonts w:ascii="Times New Roman" w:hAnsi="Times New Roman" w:cs="Times New Roman"/>
          <w:bCs/>
        </w:rPr>
        <w:t xml:space="preserve"> на заседании  совета </w:t>
      </w:r>
      <w:r>
        <w:rPr>
          <w:rFonts w:ascii="Times New Roman" w:hAnsi="Times New Roman" w:cs="Times New Roman"/>
          <w:bCs/>
        </w:rPr>
        <w:t>обучающихся</w:t>
      </w:r>
      <w:r w:rsidRPr="0020169D">
        <w:rPr>
          <w:rFonts w:ascii="Times New Roman" w:hAnsi="Times New Roman" w:cs="Times New Roman"/>
          <w:bCs/>
        </w:rPr>
        <w:t xml:space="preserve">.     </w:t>
      </w:r>
      <w:r w:rsidR="005F40CE">
        <w:rPr>
          <w:rFonts w:ascii="Times New Roman" w:hAnsi="Times New Roman" w:cs="Times New Roman"/>
          <w:bCs/>
        </w:rPr>
        <w:t xml:space="preserve">    Введено в действие приказом №01-03</w:t>
      </w:r>
      <w:r w:rsidR="005F40CE" w:rsidRPr="005F40CE">
        <w:rPr>
          <w:rFonts w:ascii="Times New Roman" w:hAnsi="Times New Roman" w:cs="Times New Roman"/>
          <w:bCs/>
        </w:rPr>
        <w:t>/</w:t>
      </w:r>
      <w:r w:rsidR="005F40CE">
        <w:rPr>
          <w:rFonts w:ascii="Times New Roman" w:hAnsi="Times New Roman" w:cs="Times New Roman"/>
          <w:bCs/>
        </w:rPr>
        <w:t>3</w:t>
      </w:r>
      <w:r w:rsidRPr="0020169D"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</w:t>
      </w:r>
      <w:r w:rsidR="00A47FEF">
        <w:rPr>
          <w:rFonts w:ascii="Times New Roman" w:hAnsi="Times New Roman" w:cs="Times New Roman"/>
          <w:bCs/>
        </w:rPr>
        <w:t xml:space="preserve">      Протокол № 2  от 23 сентября</w:t>
      </w:r>
      <w:r>
        <w:rPr>
          <w:rFonts w:ascii="Times New Roman" w:hAnsi="Times New Roman" w:cs="Times New Roman"/>
          <w:bCs/>
        </w:rPr>
        <w:t xml:space="preserve">  2017</w:t>
      </w:r>
      <w:r w:rsidRPr="0020169D">
        <w:rPr>
          <w:rFonts w:ascii="Times New Roman" w:hAnsi="Times New Roman" w:cs="Times New Roman"/>
          <w:bCs/>
        </w:rPr>
        <w:t xml:space="preserve"> года</w:t>
      </w:r>
      <w:r w:rsidR="005F40CE">
        <w:rPr>
          <w:rFonts w:ascii="Times New Roman" w:hAnsi="Times New Roman" w:cs="Times New Roman"/>
          <w:bCs/>
        </w:rPr>
        <w:t xml:space="preserve">                                                         от </w:t>
      </w:r>
      <w:r w:rsidR="004B5BA9">
        <w:rPr>
          <w:rFonts w:ascii="Times New Roman" w:hAnsi="Times New Roman" w:cs="Times New Roman"/>
          <w:bCs/>
        </w:rPr>
        <w:t>2</w:t>
      </w:r>
      <w:r w:rsidR="005F40CE">
        <w:rPr>
          <w:rFonts w:ascii="Times New Roman" w:hAnsi="Times New Roman" w:cs="Times New Roman"/>
          <w:bCs/>
        </w:rPr>
        <w:t xml:space="preserve"> </w:t>
      </w:r>
      <w:r w:rsidR="004B5BA9">
        <w:rPr>
          <w:rFonts w:ascii="Times New Roman" w:hAnsi="Times New Roman" w:cs="Times New Roman"/>
          <w:bCs/>
        </w:rPr>
        <w:t>октября</w:t>
      </w:r>
      <w:r w:rsidR="005F40CE">
        <w:rPr>
          <w:rFonts w:ascii="Times New Roman" w:hAnsi="Times New Roman" w:cs="Times New Roman"/>
          <w:bCs/>
        </w:rPr>
        <w:t xml:space="preserve"> 2017 г.</w:t>
      </w:r>
    </w:p>
    <w:p w:rsidR="00400DE5" w:rsidRDefault="00400DE5" w:rsidP="00731E1D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25D76" w:rsidRDefault="00F25D76" w:rsidP="00F25D76">
      <w:pPr>
        <w:autoSpaceDE w:val="0"/>
        <w:autoSpaceDN w:val="0"/>
        <w:adjustRightInd w:val="0"/>
        <w:spacing w:after="24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25D76" w:rsidRDefault="00F25D76" w:rsidP="00731E1D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25D76" w:rsidRDefault="00F25D76" w:rsidP="00731E1D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1E1D" w:rsidRDefault="00731E1D" w:rsidP="00731E1D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ПОЛОЖЕНИЕ О НАУЧНОМ ОБЩЕСТВЕ </w:t>
      </w:r>
      <w:r w:rsidR="00A47FE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УЧА</w:t>
      </w:r>
      <w:r w:rsidR="00A47FE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Ю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ЩИХСЯ</w:t>
      </w: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7FEF" w:rsidRDefault="00A47FEF" w:rsidP="00A47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40CE" w:rsidRDefault="005F40CE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5D76" w:rsidRDefault="00F25D76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2017 г.</w:t>
      </w: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«Об образовании в Рос</w:t>
      </w:r>
      <w:r w:rsidR="004D4382">
        <w:rPr>
          <w:rFonts w:ascii="Times New Roman" w:hAnsi="Times New Roman" w:cs="Times New Roman"/>
          <w:sz w:val="24"/>
          <w:szCs w:val="24"/>
        </w:rPr>
        <w:t xml:space="preserve">сийской Федерации», Устава </w:t>
      </w:r>
      <w:r w:rsidR="00F25D76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Научное общес</w:t>
      </w:r>
      <w:r w:rsidR="004D4382">
        <w:rPr>
          <w:rFonts w:ascii="Times New Roman" w:hAnsi="Times New Roman" w:cs="Times New Roman"/>
          <w:sz w:val="24"/>
          <w:szCs w:val="24"/>
        </w:rPr>
        <w:t xml:space="preserve">тво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 w:rsidR="004D4382"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 w:rsidR="004D4382">
        <w:rPr>
          <w:rFonts w:ascii="Times New Roman" w:hAnsi="Times New Roman" w:cs="Times New Roman"/>
          <w:sz w:val="24"/>
          <w:szCs w:val="24"/>
        </w:rPr>
        <w:t xml:space="preserve">щихся (далее – НОУ) </w:t>
      </w:r>
      <w:r>
        <w:rPr>
          <w:rFonts w:ascii="Times New Roman" w:hAnsi="Times New Roman" w:cs="Times New Roman"/>
          <w:sz w:val="24"/>
          <w:szCs w:val="24"/>
        </w:rPr>
        <w:t xml:space="preserve">– добровольное творческое объединение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деятельности под руководством учёных, педагогических работников и других специалистов.</w:t>
      </w:r>
    </w:p>
    <w:p w:rsidR="00731E1D" w:rsidRDefault="004D4382" w:rsidP="00731E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731E1D">
        <w:rPr>
          <w:rFonts w:ascii="Times New Roman" w:hAnsi="Times New Roman" w:cs="Times New Roman"/>
          <w:sz w:val="24"/>
          <w:szCs w:val="24"/>
        </w:rPr>
        <w:t>. Членами научного общества могу</w:t>
      </w:r>
      <w:r>
        <w:rPr>
          <w:rFonts w:ascii="Times New Roman" w:hAnsi="Times New Roman" w:cs="Times New Roman"/>
          <w:sz w:val="24"/>
          <w:szCs w:val="24"/>
        </w:rPr>
        <w:t xml:space="preserve">т быть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щиеся 5</w:t>
      </w:r>
      <w:r w:rsidR="00731E1D">
        <w:rPr>
          <w:rFonts w:ascii="Times New Roman" w:hAnsi="Times New Roman" w:cs="Times New Roman"/>
          <w:sz w:val="24"/>
          <w:szCs w:val="24"/>
        </w:rPr>
        <w:t>– 11-х классов, изъявившие желание работать в НОУ, имеющие склонность к творческой деятельности и рекомендованны</w:t>
      </w:r>
      <w:r>
        <w:rPr>
          <w:rFonts w:ascii="Times New Roman" w:hAnsi="Times New Roman" w:cs="Times New Roman"/>
          <w:sz w:val="24"/>
          <w:szCs w:val="24"/>
        </w:rPr>
        <w:t>е учителями или членами НОУ.</w:t>
      </w:r>
    </w:p>
    <w:p w:rsidR="00731E1D" w:rsidRDefault="004D4382" w:rsidP="00731E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31E1D">
        <w:rPr>
          <w:rFonts w:ascii="Times New Roman" w:hAnsi="Times New Roman" w:cs="Times New Roman"/>
          <w:sz w:val="24"/>
          <w:szCs w:val="24"/>
        </w:rPr>
        <w:t xml:space="preserve">. НОУ создается, реорганизуется и ликвидируется </w:t>
      </w:r>
      <w:r w:rsidR="00731E1D" w:rsidRPr="00F25D76">
        <w:rPr>
          <w:rFonts w:ascii="Times New Roman" w:hAnsi="Times New Roman" w:cs="Times New Roman"/>
          <w:sz w:val="24"/>
          <w:szCs w:val="24"/>
        </w:rPr>
        <w:t>Приказом ди</w:t>
      </w:r>
      <w:r w:rsidRPr="00F25D76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F25D76" w:rsidRPr="00F25D76">
        <w:rPr>
          <w:rFonts w:ascii="Times New Roman" w:hAnsi="Times New Roman" w:cs="Times New Roman"/>
          <w:sz w:val="24"/>
          <w:szCs w:val="24"/>
        </w:rPr>
        <w:t>ОУ</w:t>
      </w:r>
      <w:r w:rsidR="00F25D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1E1D">
        <w:rPr>
          <w:rFonts w:ascii="Times New Roman" w:hAnsi="Times New Roman" w:cs="Times New Roman"/>
          <w:sz w:val="24"/>
          <w:szCs w:val="24"/>
        </w:rPr>
        <w:t xml:space="preserve">на основании представления инициативной группы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 w:rsidR="00731E1D"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 w:rsidR="00731E1D">
        <w:rPr>
          <w:rFonts w:ascii="Times New Roman" w:hAnsi="Times New Roman" w:cs="Times New Roman"/>
          <w:sz w:val="24"/>
          <w:szCs w:val="24"/>
        </w:rPr>
        <w:t>щихся, возглавляемой заместителем директора (научно-методическая работа).</w:t>
      </w:r>
    </w:p>
    <w:p w:rsidR="00731E1D" w:rsidRDefault="004D4382" w:rsidP="00731E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731E1D">
        <w:rPr>
          <w:rFonts w:ascii="Times New Roman" w:hAnsi="Times New Roman" w:cs="Times New Roman"/>
          <w:sz w:val="24"/>
          <w:szCs w:val="24"/>
        </w:rPr>
        <w:t>. В своей деятельности Н</w:t>
      </w:r>
      <w:r w:rsidR="00251FD1">
        <w:rPr>
          <w:rFonts w:ascii="Times New Roman" w:hAnsi="Times New Roman" w:cs="Times New Roman"/>
          <w:sz w:val="24"/>
          <w:szCs w:val="24"/>
        </w:rPr>
        <w:t xml:space="preserve">ОУ руководствуется Уставом </w:t>
      </w:r>
      <w:r w:rsidR="00F25D76">
        <w:rPr>
          <w:rFonts w:ascii="Times New Roman" w:hAnsi="Times New Roman" w:cs="Times New Roman"/>
          <w:sz w:val="24"/>
          <w:szCs w:val="24"/>
        </w:rPr>
        <w:t>ОУ</w:t>
      </w:r>
      <w:r w:rsidR="00731E1D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Основные функции научного общества 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деятельности НОУ являются: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Создание условий для самоопределения, самореализации и развития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щихся.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Планирование деятельности НОУ.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Оказание научно-методической и организационной поддержки членам НОУ.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Анализ деятельности НОУ.</w:t>
      </w: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E1D" w:rsidRDefault="00731E1D" w:rsidP="004D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Задачи деятельности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Осуществление: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плана работы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координации деятельности членов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деятельности членов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пропаганды достижений науки, техники, литературы, искусства;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Участие в: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материально-техническом и научно-информационном обеспечении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предметных недель.</w:t>
      </w:r>
    </w:p>
    <w:p w:rsidR="00731E1D" w:rsidRDefault="00731E1D" w:rsidP="00731E1D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Развитие: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навыков научно-исследовательской деятельности у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самостоятельно находить, анализировать, систематизировать и использовать в своей деятельности информацию;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применять на практике полученные знания;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оформления своих работ;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публичного выступления.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Формирование: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традиций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научного мировоззрения членов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осознанного выбора будущей профессии.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3.5. Организация: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творческих встреч с интересными людьми;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мероприятий, популяризирующих научно-исследовательскую деятельность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3.6. Проведение: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научно-практических конференций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регулярных обзоров научной и научно-популярной литературы.</w:t>
      </w:r>
    </w:p>
    <w:p w:rsidR="00731E1D" w:rsidRDefault="00731E1D" w:rsidP="00731E1D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731E1D" w:rsidRDefault="00731E1D" w:rsidP="00731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Права научного общества 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компетенцией, установленной настоящим Положением, научное общество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имеет право: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Обращаться к администрации: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right="9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ходатайством о поощрении членов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right="9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о привлечении к руководству деятельностью НОУ квалифицированных специалистов;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right="9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консультациями по вопросам нормативно-правового обеспечения деятельности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right="9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по улучшению организации деятельности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right="9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по учету результатов деятельности членов НОУ при их промежуточной и итоговой аттестации.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 Принимать участие в: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проведении предметных недель и школьных туров</w:t>
      </w:r>
      <w:r w:rsidR="00F25D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предметных олимпиад и интеллектуальных марафонов;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выборе профилей обучения;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разработке локальных актов школы в пределах своей компетенции;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научно-практических конференциях молодежи различного уровня.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 Рекомендовать: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-142" w:right="9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кандидатуру на должность Председателя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-142" w:right="9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публикации разработки членов НОУ;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-142" w:right="9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НОУ для участия в научно-практических конференциях различного уровня;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 Пользоваться: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материально-технической базой школы и иных организаций, сотрудничающих </w:t>
      </w:r>
      <w:r w:rsidR="00F25D76">
        <w:rPr>
          <w:rFonts w:ascii="Times New Roman" w:hAnsi="Times New Roman" w:cs="Times New Roman"/>
          <w:sz w:val="24"/>
          <w:szCs w:val="24"/>
        </w:rPr>
        <w:t>с 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школьными интернет-ресурсами.</w:t>
      </w:r>
    </w:p>
    <w:p w:rsidR="00731E1D" w:rsidRDefault="00731E1D" w:rsidP="004D4382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4.5. Принимать решения: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в своем составе различных секций, утверждении планов их работы и назначении их руководителей;</w:t>
      </w:r>
    </w:p>
    <w:p w:rsidR="00731E1D" w:rsidRDefault="00731E1D" w:rsidP="004D4382">
      <w:pPr>
        <w:numPr>
          <w:ilvl w:val="0"/>
          <w:numId w:val="2"/>
        </w:numPr>
        <w:shd w:val="clear" w:color="auto" w:fill="FFFFFF"/>
        <w:tabs>
          <w:tab w:val="clear" w:pos="1275"/>
          <w:tab w:val="num" w:pos="0"/>
        </w:tabs>
        <w:autoSpaceDE w:val="0"/>
        <w:autoSpaceDN w:val="0"/>
        <w:adjustRightInd w:val="0"/>
        <w:spacing w:after="0" w:line="240" w:lineRule="auto"/>
        <w:ind w:left="0" w:righ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выборах заместителей председателя.</w:t>
      </w:r>
    </w:p>
    <w:p w:rsidR="00731E1D" w:rsidRDefault="004D4382" w:rsidP="004D4382">
      <w:pPr>
        <w:shd w:val="clear" w:color="auto" w:fill="FFFFFF"/>
        <w:tabs>
          <w:tab w:val="num" w:pos="0"/>
          <w:tab w:val="left" w:pos="228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E1D" w:rsidRDefault="00731E1D" w:rsidP="004D43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Ответственность научного общества 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Научное общество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несет ответственность за: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выполнение плана работы НОУ;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выполнение принятых решений и рекомендаций;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результаты учебной деятельности членов НОУ.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731E1D" w:rsidRDefault="00731E1D" w:rsidP="004D43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Организация работы научного общества 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F2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Научное общество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по согласованию с директором школы может привлекать для своей работы любых специалистов.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Научное общество </w:t>
      </w:r>
      <w:r w:rsidR="00F25D7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25D7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 работает по плану, согласованному с администрацией </w:t>
      </w:r>
      <w:r w:rsidR="00F25D76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Заседания НОУ проводятся по мере необходимости, но не реже одного раза в триместр (четверть).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Кворумом для принятия решений является присутствие на заседании НОУ более половины его членов.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Непосредственное руководство деятельностью НОУ осуществляет его Председатель, который:</w:t>
      </w:r>
    </w:p>
    <w:p w:rsidR="00731E1D" w:rsidRDefault="00731E1D" w:rsidP="004D438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документацию;</w:t>
      </w:r>
    </w:p>
    <w:p w:rsidR="00731E1D" w:rsidRDefault="00731E1D" w:rsidP="004D438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деятельность НОУ;</w:t>
      </w:r>
    </w:p>
    <w:p w:rsidR="00731E1D" w:rsidRDefault="00731E1D" w:rsidP="004D438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НОУ.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Исполнение обязанностей Председателя НОУ осуществляется на основании Приказа директора </w:t>
      </w:r>
      <w:r w:rsidR="00F25D76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по рекомендации НОУ.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Научное руководство деятельностью НОУ осуществляет заместитель директора (научно-методическая работа)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731E1D" w:rsidRDefault="00731E1D" w:rsidP="004D43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Делопроизводство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НОУ ведет протоколы своих заседаний в соответствии с Инструкцией по делопроизводству в школе.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Протоколы хранятся в составе отдельного дела в канцелярии </w:t>
      </w:r>
      <w:r w:rsidR="00F25D76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E1D" w:rsidRDefault="00731E1D" w:rsidP="004D438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Ответственность за делопроизводство возлагается на научного руководителя НОУ.</w:t>
      </w:r>
    </w:p>
    <w:p w:rsidR="00DC475F" w:rsidRDefault="00DC475F" w:rsidP="004D4382">
      <w:pPr>
        <w:tabs>
          <w:tab w:val="num" w:pos="0"/>
        </w:tabs>
      </w:pPr>
    </w:p>
    <w:p w:rsidR="004D4382" w:rsidRDefault="004D4382">
      <w:pPr>
        <w:tabs>
          <w:tab w:val="num" w:pos="0"/>
        </w:tabs>
      </w:pPr>
    </w:p>
    <w:sectPr w:rsidR="004D4382" w:rsidSect="00880349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77" w:rsidRDefault="00315977" w:rsidP="00F25D76">
      <w:pPr>
        <w:spacing w:after="0" w:line="240" w:lineRule="auto"/>
      </w:pPr>
      <w:r>
        <w:separator/>
      </w:r>
    </w:p>
  </w:endnote>
  <w:endnote w:type="continuationSeparator" w:id="1">
    <w:p w:rsidR="00315977" w:rsidRDefault="00315977" w:rsidP="00F2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10939"/>
      <w:docPartObj>
        <w:docPartGallery w:val="Page Numbers (Bottom of Page)"/>
        <w:docPartUnique/>
      </w:docPartObj>
    </w:sdtPr>
    <w:sdtContent>
      <w:p w:rsidR="00F25D76" w:rsidRDefault="007B17C7">
        <w:pPr>
          <w:pStyle w:val="a5"/>
          <w:jc w:val="center"/>
        </w:pPr>
        <w:fldSimple w:instr=" PAGE   \* MERGEFORMAT ">
          <w:r w:rsidR="004B5BA9">
            <w:rPr>
              <w:noProof/>
            </w:rPr>
            <w:t>2</w:t>
          </w:r>
        </w:fldSimple>
      </w:p>
    </w:sdtContent>
  </w:sdt>
  <w:p w:rsidR="00F25D76" w:rsidRDefault="00F25D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77" w:rsidRDefault="00315977" w:rsidP="00F25D76">
      <w:pPr>
        <w:spacing w:after="0" w:line="240" w:lineRule="auto"/>
      </w:pPr>
      <w:r>
        <w:separator/>
      </w:r>
    </w:p>
  </w:footnote>
  <w:footnote w:type="continuationSeparator" w:id="1">
    <w:p w:rsidR="00315977" w:rsidRDefault="00315977" w:rsidP="00F2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040E"/>
    <w:multiLevelType w:val="multilevel"/>
    <w:tmpl w:val="4332439B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FEDFF79"/>
    <w:multiLevelType w:val="multilevel"/>
    <w:tmpl w:val="353BD04B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1D"/>
    <w:rsid w:val="00251FD1"/>
    <w:rsid w:val="002D5CC9"/>
    <w:rsid w:val="00315977"/>
    <w:rsid w:val="00400DE5"/>
    <w:rsid w:val="004B5BA9"/>
    <w:rsid w:val="004D4382"/>
    <w:rsid w:val="005F40CE"/>
    <w:rsid w:val="00731E1D"/>
    <w:rsid w:val="007B17C7"/>
    <w:rsid w:val="00A47FEF"/>
    <w:rsid w:val="00DC475F"/>
    <w:rsid w:val="00F25D76"/>
    <w:rsid w:val="00F5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5D76"/>
  </w:style>
  <w:style w:type="paragraph" w:styleId="a5">
    <w:name w:val="footer"/>
    <w:basedOn w:val="a"/>
    <w:link w:val="a6"/>
    <w:uiPriority w:val="99"/>
    <w:unhideWhenUsed/>
    <w:rsid w:val="00F2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2015-08-19T01:35:00Z</dcterms:created>
  <dcterms:modified xsi:type="dcterms:W3CDTF">2019-10-29T03:59:00Z</dcterms:modified>
</cp:coreProperties>
</file>