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1" w:rsidRDefault="00DC565E">
      <w:hyperlink r:id="rId4" w:history="1">
        <w:r w:rsidRPr="009E2357">
          <w:rPr>
            <w:rStyle w:val="a3"/>
          </w:rPr>
          <w:t>https://vip.1zavuch.ru/#/document/99/608359042/</w:t>
        </w:r>
      </w:hyperlink>
    </w:p>
    <w:p w:rsidR="00DC565E" w:rsidRDefault="00DC565E"/>
    <w:sectPr w:rsidR="00DC565E" w:rsidSect="0075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65E"/>
    <w:rsid w:val="007574E1"/>
    <w:rsid w:val="00DC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zavuch.ru/#/document/99/6083590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2022-02-07T04:24:00Z</dcterms:created>
  <dcterms:modified xsi:type="dcterms:W3CDTF">2022-02-07T04:27:00Z</dcterms:modified>
</cp:coreProperties>
</file>